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A94AF8" w14:textId="1029A8A6" w:rsidR="00AB6D93" w:rsidRDefault="00AB6D93">
      <w:r w:rsidRPr="00AB6D93">
        <w:rPr>
          <w:rFonts w:hint="eastAsia"/>
        </w:rPr>
        <w:t>본</w:t>
      </w:r>
      <w:r w:rsidRPr="00AB6D93">
        <w:t xml:space="preserve"> 문서는 KOSA &amp; 한국 오라클 교육센터에서 신입사원 연수과정 학습 테스트를 하기 위한 가이드 및 연습문제입니다. 각 회사의 인사관리자 및 기술자의 요구에 의해서 작성되었습니다.</w:t>
      </w:r>
    </w:p>
    <w:p w14:paraId="57710188" w14:textId="77777777" w:rsidR="00AB6D93" w:rsidRDefault="00AB6D93"/>
    <w:p w14:paraId="0AB64A08" w14:textId="77777777" w:rsidR="00AB6D93" w:rsidRPr="00AB6D93" w:rsidRDefault="00AB6D93" w:rsidP="00AB6D93">
      <w:pPr>
        <w:widowControl/>
        <w:wordWrap/>
        <w:autoSpaceDE/>
        <w:autoSpaceDN/>
        <w:spacing w:before="400" w:after="120"/>
        <w:outlineLvl w:val="0"/>
        <w:rPr>
          <w:rFonts w:ascii="굴림" w:eastAsia="굴림" w:hAnsi="굴림" w:cs="굴림"/>
          <w:b/>
          <w:bCs/>
          <w:kern w:val="36"/>
          <w:sz w:val="48"/>
          <w:szCs w:val="48"/>
          <w14:ligatures w14:val="none"/>
        </w:rPr>
      </w:pPr>
      <w:r w:rsidRPr="00AB6D93">
        <w:rPr>
          <w:rFonts w:ascii="Arial" w:eastAsia="굴림" w:hAnsi="Arial" w:cs="Arial"/>
          <w:color w:val="000000"/>
          <w:kern w:val="36"/>
          <w:sz w:val="40"/>
          <w:szCs w:val="40"/>
          <w14:ligatures w14:val="none"/>
        </w:rPr>
        <w:t>HTTP </w:t>
      </w:r>
    </w:p>
    <w:p w14:paraId="0E42C58A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2A0EE30" w14:textId="77777777" w:rsidR="00AB6D93" w:rsidRPr="00AB6D93" w:rsidRDefault="00AB6D93" w:rsidP="00AB6D9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HTTP </w:t>
      </w:r>
    </w:p>
    <w:p w14:paraId="62DE83F9" w14:textId="77777777" w:rsidR="00AB6D93" w:rsidRPr="00AB6D93" w:rsidRDefault="00AB6D93" w:rsidP="00AB6D9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0D79CDD0" w14:textId="4237FA71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3DC9E8F9" wp14:editId="589367D4">
            <wp:extent cx="5731510" cy="3362325"/>
            <wp:effectExtent l="0" t="0" r="0" b="0"/>
            <wp:docPr id="600772281" name="그림 45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72281" name="그림 45" descr="텍스트, 스크린샷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95CB0" w14:textId="682DAFB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05FB6D5B" wp14:editId="0FA468F0">
            <wp:extent cx="5731510" cy="4101465"/>
            <wp:effectExtent l="0" t="0" r="2540" b="0"/>
            <wp:docPr id="1200741717" name="그림 44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41717" name="그림 44" descr="텍스트, 스크린샷, 도표, 직사각형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</w:p>
    <w:p w14:paraId="71C58149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HyperText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Transfer Protocol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또는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HyperTexT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Protocol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약자이다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문서를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전송하기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위한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프로토콜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40FDB3F2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5FED3071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하이퍼텍스트를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빠르게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교환하기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위한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프로토콜의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일종으로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,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서버와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클라이언트의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사이에서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어떻게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메시지를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교환할지를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정해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놓은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규칙이다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요청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(Request)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응답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(Response)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으로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구성되어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있으며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일반적으로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80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번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포트를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사용한다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예를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들면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'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클라이언트가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웹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페이지에서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링크가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걸려있는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텍스트를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클릭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(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요청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)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하면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링크를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타고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새로운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페이지로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넘어간다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(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응답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)'.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따라서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우리가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사용하는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웹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브라우저에서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인터넷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주소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맨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앞에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들어가는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http://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바로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프로토콜을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사용해서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정보를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교환하겠다는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표시인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것이다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29683D9D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6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https://namu.wiki/w/HTTP</w:t>
        </w:r>
      </w:hyperlink>
    </w:p>
    <w:p w14:paraId="1F106C5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7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https://developer.mozilla.org/ko/docs/Web/HTTP/Overview</w:t>
        </w:r>
      </w:hyperlink>
    </w:p>
    <w:p w14:paraId="54199B00" w14:textId="5C2B48FC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99EE7D2" wp14:editId="164FD4D3">
            <wp:extent cx="5731510" cy="3399155"/>
            <wp:effectExtent l="0" t="0" r="2540" b="0"/>
            <wp:docPr id="1118183663" name="그림 43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83663" name="그림 43" descr="텍스트, 스크린샷, 소프트웨어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34D3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6D637D15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9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[10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분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 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테코톡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] 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헌치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, 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써머의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 HTTP</w:t>
        </w:r>
      </w:hyperlink>
    </w:p>
    <w:p w14:paraId="1CC28757" w14:textId="46B94022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003019C4" wp14:editId="345AB148">
            <wp:extent cx="5731510" cy="3084830"/>
            <wp:effectExtent l="0" t="0" r="2540" b="1270"/>
            <wp:docPr id="1414109131" name="그림 42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09131" name="그림 42" descr="텍스트, 스크린샷, 소프트웨어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E00E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47675EB" w14:textId="77777777" w:rsidR="00AB6D93" w:rsidRPr="00AB6D93" w:rsidRDefault="00AB6D93" w:rsidP="00AB6D9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HTTPS</w:t>
      </w:r>
    </w:p>
    <w:p w14:paraId="3F968386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0C408CA4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HTTPS (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HyperText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Transfer Protocol Secure)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HTTP protocol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암호화된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버전입니다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이것은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대개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클라이언트와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간의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모든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커뮤니케이션을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gram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암호화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하기</w:t>
      </w:r>
      <w:proofErr w:type="gram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위하여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SSL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또는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TLS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사용합니다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보안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연결은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클라이언트가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민감한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정보를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서버와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안전하게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주고받도록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해줍니다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예를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들면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금융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gram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활동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이나</w:t>
      </w:r>
      <w:proofErr w:type="gram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온라인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쇼핑이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있을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있습니다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236024B4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11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https://developer.mozilla.org/ko/docs/Glossary/HTTPS</w:t>
        </w:r>
      </w:hyperlink>
    </w:p>
    <w:p w14:paraId="3A6CDEEA" w14:textId="08191D89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505929B4" wp14:editId="74BA9107">
            <wp:extent cx="5731510" cy="3084830"/>
            <wp:effectExtent l="0" t="0" r="2540" b="1270"/>
            <wp:docPr id="1176427378" name="그림 4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27378" name="그림 4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08275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7789BF55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13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[10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분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 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테코톡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] </w:t>
        </w:r>
        <w:r w:rsidRPr="00AB6D93">
          <w:rPr>
            <w:rFonts w:ascii="Segoe UI Emoji" w:eastAsia="굴림" w:hAnsi="Segoe UI Emoji" w:cs="Segoe UI Emoji"/>
            <w:color w:val="1155CC"/>
            <w:kern w:val="0"/>
            <w:szCs w:val="22"/>
            <w:u w:val="single"/>
            <w14:ligatures w14:val="none"/>
          </w:rPr>
          <w:t>🍭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 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다니의</w:t>
        </w:r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 xml:space="preserve"> HTTPS</w:t>
        </w:r>
      </w:hyperlink>
    </w:p>
    <w:p w14:paraId="7A7E1164" w14:textId="2D2A7632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07A1AC65" wp14:editId="22CEDB2A">
            <wp:extent cx="5731510" cy="3084830"/>
            <wp:effectExtent l="0" t="0" r="2540" b="1270"/>
            <wp:docPr id="532713143" name="그림 40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13143" name="그림 40" descr="텍스트, 스크린샷, 소프트웨어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30B9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0B500BBE" w14:textId="77777777" w:rsidR="00AB6D93" w:rsidRPr="00AB6D93" w:rsidRDefault="00AB6D93" w:rsidP="00AB6D93">
      <w:pPr>
        <w:widowControl/>
        <w:wordWrap/>
        <w:autoSpaceDE/>
        <w:autoSpaceDN/>
        <w:spacing w:before="320" w:after="80"/>
        <w:outlineLvl w:val="2"/>
        <w:rPr>
          <w:rFonts w:ascii="굴림" w:eastAsia="굴림" w:hAnsi="굴림" w:cs="굴림"/>
          <w:b/>
          <w:bCs/>
          <w:kern w:val="0"/>
          <w:sz w:val="27"/>
          <w:szCs w:val="27"/>
          <w14:ligatures w14:val="none"/>
        </w:rPr>
      </w:pPr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크롬에서</w:t>
      </w:r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네트워크</w:t>
      </w:r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확인하기</w:t>
      </w:r>
    </w:p>
    <w:p w14:paraId="18DF2608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43C2C89D" w14:textId="5F2E2B0D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605F63EC" wp14:editId="2AF20C4E">
            <wp:extent cx="5731510" cy="3399155"/>
            <wp:effectExtent l="0" t="0" r="2540" b="0"/>
            <wp:docPr id="1808375024" name="그림 3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75024" name="그림 3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7025C" w14:textId="77777777" w:rsidR="00AB6D93" w:rsidRPr="00AB6D93" w:rsidRDefault="00AB6D93" w:rsidP="00AB6D9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굴림" w:eastAsia="굴림" w:hAnsi="굴림" w:cs="굴림"/>
          <w:kern w:val="0"/>
          <w:sz w:val="24"/>
          <w14:ligatures w14:val="none"/>
        </w:rPr>
        <w:br/>
      </w:r>
      <w:r w:rsidRPr="00AB6D93">
        <w:rPr>
          <w:rFonts w:ascii="굴림" w:eastAsia="굴림" w:hAnsi="굴림" w:cs="굴림"/>
          <w:kern w:val="0"/>
          <w:sz w:val="24"/>
          <w14:ligatures w14:val="none"/>
        </w:rPr>
        <w:br/>
      </w:r>
    </w:p>
    <w:p w14:paraId="1642364D" w14:textId="77777777" w:rsidR="00AB6D93" w:rsidRPr="00AB6D93" w:rsidRDefault="00AB6D93" w:rsidP="00AB6D9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HTTP Methods</w:t>
      </w:r>
    </w:p>
    <w:p w14:paraId="0529E844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3C02656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HTTP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요청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메서드를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정의하여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주어진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리소스에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수행하길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원하는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행동을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나타냅니다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간혹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요청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메서드를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"HTTP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동사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"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라고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부르기도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각각의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메서드는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다른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의미를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구현하지만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일부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기능은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메서드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집합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간에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공유하기도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이를테면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응답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메서드는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안전하거나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캐시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가능하거나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멱등성을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가질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있습니다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6D8B7C78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1B32EF86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GET</w:t>
      </w:r>
    </w:p>
    <w:p w14:paraId="0C1B98C3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GET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메서드는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특정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리소스의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표시를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요청합니다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 GET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사용하는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요청은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오직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받기만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19C02358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7B18AAC7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HEAD</w:t>
      </w:r>
    </w:p>
    <w:p w14:paraId="7C5C7CE4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HEAD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메서드는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GET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메서드의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요청과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동일한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응답을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요구하지만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응답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본문을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포함하지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않습니다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0330268D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69439C1A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POST</w:t>
      </w:r>
    </w:p>
    <w:p w14:paraId="61C88A15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POST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메서드는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특정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리소스에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엔티티를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제출할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때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쓰입니다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이는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종종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서버의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상태의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변화나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부작용을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일으킵니다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6566230A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1A5B278D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PUT</w:t>
      </w:r>
    </w:p>
    <w:p w14:paraId="36091BCC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PUT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메서드는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목적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리소스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모든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현재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표시를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요청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payload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바꿉니다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167C3734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65E946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DELETE</w:t>
      </w:r>
    </w:p>
    <w:p w14:paraId="65708E22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lastRenderedPageBreak/>
        <w:t xml:space="preserve">DELETE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메서드는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특정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리소스를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삭제합니다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2A099036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4BEE23A2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16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https://developer.mozilla.org/ko/docs/Web/HTTP/Methods</w:t>
        </w:r>
      </w:hyperlink>
    </w:p>
    <w:p w14:paraId="09D9EAA7" w14:textId="79F3DA2B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46894EA5" wp14:editId="4A47436A">
            <wp:extent cx="5731510" cy="3399155"/>
            <wp:effectExtent l="0" t="0" r="2540" b="0"/>
            <wp:docPr id="1504050203" name="그림 38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50203" name="그림 38" descr="텍스트, 소프트웨어, 웹 페이지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BB242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43C23A2F" w14:textId="77777777" w:rsidR="00AB6D93" w:rsidRPr="00AB6D93" w:rsidRDefault="00AB6D93" w:rsidP="00AB6D93">
      <w:pPr>
        <w:widowControl/>
        <w:wordWrap/>
        <w:autoSpaceDE/>
        <w:autoSpaceDN/>
        <w:spacing w:before="320" w:after="80"/>
        <w:outlineLvl w:val="2"/>
        <w:rPr>
          <w:rFonts w:ascii="굴림" w:eastAsia="굴림" w:hAnsi="굴림" w:cs="굴림"/>
          <w:b/>
          <w:bCs/>
          <w:kern w:val="0"/>
          <w:sz w:val="27"/>
          <w:szCs w:val="27"/>
          <w14:ligatures w14:val="none"/>
        </w:rPr>
      </w:pPr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 xml:space="preserve">get post </w:t>
      </w:r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차이</w:t>
      </w:r>
    </w:p>
    <w:p w14:paraId="0D3EFD5C" w14:textId="0EDBB073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C9AD7BA" wp14:editId="6901B857">
            <wp:extent cx="5731510" cy="7412355"/>
            <wp:effectExtent l="0" t="0" r="2540" b="0"/>
            <wp:docPr id="809968540" name="그림 37" descr="텍스트, 전자제품, 스크린샷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8540" name="그림 37" descr="텍스트, 전자제품, 스크린샷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758F" w14:textId="77777777" w:rsidR="00AB6D93" w:rsidRPr="00AB6D93" w:rsidRDefault="00AB6D93" w:rsidP="00AB6D9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굴림" w:eastAsia="굴림" w:hAnsi="굴림" w:cs="굴림"/>
          <w:kern w:val="0"/>
          <w:sz w:val="24"/>
          <w14:ligatures w14:val="none"/>
        </w:rPr>
        <w:br/>
      </w:r>
      <w:r w:rsidRPr="00AB6D93">
        <w:rPr>
          <w:rFonts w:ascii="굴림" w:eastAsia="굴림" w:hAnsi="굴림" w:cs="굴림"/>
          <w:kern w:val="0"/>
          <w:sz w:val="24"/>
          <w14:ligatures w14:val="none"/>
        </w:rPr>
        <w:br/>
      </w:r>
    </w:p>
    <w:p w14:paraId="0ECCBF33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19" w:history="1"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[10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분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 xml:space="preserve"> 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테코톡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 xml:space="preserve">] 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코카콜라의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 xml:space="preserve"> HTTP 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메서드와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 xml:space="preserve"> 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상태코드</w:t>
        </w:r>
      </w:hyperlink>
    </w:p>
    <w:p w14:paraId="5FCFCF9B" w14:textId="01122CA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24292F"/>
          <w:kern w:val="0"/>
          <w:sz w:val="24"/>
          <w:bdr w:val="none" w:sz="0" w:space="0" w:color="auto" w:frame="1"/>
          <w:shd w:val="clear" w:color="auto" w:fill="FFFFFF"/>
          <w14:ligatures w14:val="none"/>
        </w:rPr>
        <w:lastRenderedPageBreak/>
        <w:drawing>
          <wp:inline distT="0" distB="0" distL="0" distR="0" wp14:anchorId="7B52AE7E" wp14:editId="7F891DC0">
            <wp:extent cx="5731510" cy="3084830"/>
            <wp:effectExtent l="0" t="0" r="2540" b="1270"/>
            <wp:docPr id="804591902" name="그림 36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91902" name="그림 36" descr="텍스트, 소프트웨어, 웹 페이지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6378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6D60DD97" w14:textId="77777777" w:rsidR="00AB6D93" w:rsidRPr="00AB6D93" w:rsidRDefault="00AB6D93" w:rsidP="00AB6D93">
      <w:pPr>
        <w:widowControl/>
        <w:shd w:val="clear" w:color="auto" w:fill="FFFFFF"/>
        <w:wordWrap/>
        <w:autoSpaceDE/>
        <w:autoSpaceDN/>
        <w:spacing w:after="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HTTP Status Code</w:t>
      </w:r>
    </w:p>
    <w:p w14:paraId="3821D262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HTTP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응답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상태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코드는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특정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HTTP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요청이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성공적으로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완료되었는지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알려줍니다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응답은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5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개의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그룹으로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나누어집니다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: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정보를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제공하는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응답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성공적인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응답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리다이렉트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클라이언트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에러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,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그리고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에러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 </w:t>
      </w:r>
    </w:p>
    <w:p w14:paraId="0490BC11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21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https://developer.mozilla.org/ko/docs/Web/HTTP/Status</w:t>
        </w:r>
      </w:hyperlink>
    </w:p>
    <w:p w14:paraId="3F8B9013" w14:textId="46382786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2DFD1342" wp14:editId="51D8A6F0">
            <wp:extent cx="5731510" cy="3625850"/>
            <wp:effectExtent l="0" t="0" r="2540" b="0"/>
            <wp:docPr id="1296720484" name="그림 35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0484" name="그림 35" descr="텍스트, 소프트웨어, 웹 페이지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EFB5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1F52E58C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23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https://developer.mozilla.org/ko/docs/Web/HTTP/Status/200</w:t>
        </w:r>
      </w:hyperlink>
    </w:p>
    <w:p w14:paraId="4A3CE9D3" w14:textId="2003B47C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60D88BA3" wp14:editId="622573CF">
            <wp:extent cx="5731510" cy="3625850"/>
            <wp:effectExtent l="0" t="0" r="2540" b="0"/>
            <wp:docPr id="1731754537" name="그림 3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54537" name="그림 3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25D0" w14:textId="77777777" w:rsidR="00AB6D93" w:rsidRPr="00AB6D93" w:rsidRDefault="00AB6D93" w:rsidP="00AB6D9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2E2E4E17" w14:textId="01CB76B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6E71E30C" wp14:editId="2141534D">
            <wp:extent cx="5731510" cy="3223895"/>
            <wp:effectExtent l="0" t="0" r="2540" b="0"/>
            <wp:docPr id="1279972439" name="그림 3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72439" name="그림 33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6A4A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7F980591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26" w:history="1"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[10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분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 xml:space="preserve"> 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테코톡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 xml:space="preserve">] 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코카콜라의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 xml:space="preserve"> HTTP 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메서드와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 xml:space="preserve"> </w:t>
        </w:r>
        <w:r w:rsidRPr="00AB6D93">
          <w:rPr>
            <w:rFonts w:ascii="Arial" w:eastAsia="굴림" w:hAnsi="Arial" w:cs="Arial"/>
            <w:color w:val="1155CC"/>
            <w:kern w:val="0"/>
            <w:sz w:val="24"/>
            <w:u w:val="single"/>
            <w:shd w:val="clear" w:color="auto" w:fill="FFFFFF"/>
            <w14:ligatures w14:val="none"/>
          </w:rPr>
          <w:t>상태코드</w:t>
        </w:r>
      </w:hyperlink>
    </w:p>
    <w:p w14:paraId="061A7687" w14:textId="48949353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24292F"/>
          <w:kern w:val="0"/>
          <w:sz w:val="24"/>
          <w:bdr w:val="none" w:sz="0" w:space="0" w:color="auto" w:frame="1"/>
          <w:shd w:val="clear" w:color="auto" w:fill="FFFFFF"/>
          <w14:ligatures w14:val="none"/>
        </w:rPr>
        <w:lastRenderedPageBreak/>
        <w:drawing>
          <wp:inline distT="0" distB="0" distL="0" distR="0" wp14:anchorId="222046B6" wp14:editId="0D58C319">
            <wp:extent cx="5731510" cy="3084830"/>
            <wp:effectExtent l="0" t="0" r="2540" b="1270"/>
            <wp:docPr id="1690624349" name="그림 32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4349" name="그림 32" descr="텍스트, 소프트웨어, 웹 페이지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1CD6B" w14:textId="77777777" w:rsidR="00AB6D93" w:rsidRPr="00AB6D93" w:rsidRDefault="00AB6D93" w:rsidP="00AB6D9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37725A70" w14:textId="77777777" w:rsidR="00AB6D93" w:rsidRPr="00AB6D93" w:rsidRDefault="00AB6D93" w:rsidP="00AB6D93">
      <w:pPr>
        <w:widowControl/>
        <w:wordWrap/>
        <w:autoSpaceDE/>
        <w:autoSpaceDN/>
        <w:spacing w:before="400" w:after="120"/>
        <w:outlineLvl w:val="0"/>
        <w:rPr>
          <w:rFonts w:ascii="굴림" w:eastAsia="굴림" w:hAnsi="굴림" w:cs="굴림"/>
          <w:b/>
          <w:bCs/>
          <w:kern w:val="36"/>
          <w:sz w:val="48"/>
          <w:szCs w:val="48"/>
          <w14:ligatures w14:val="none"/>
        </w:rPr>
      </w:pPr>
      <w:r w:rsidRPr="00AB6D93">
        <w:rPr>
          <w:rFonts w:ascii="Arial" w:eastAsia="굴림" w:hAnsi="Arial" w:cs="Arial"/>
          <w:color w:val="000000"/>
          <w:kern w:val="36"/>
          <w:sz w:val="40"/>
          <w:szCs w:val="40"/>
          <w14:ligatures w14:val="none"/>
        </w:rPr>
        <w:t>JSON</w:t>
      </w:r>
    </w:p>
    <w:p w14:paraId="390448FD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7470E4A1" w14:textId="77777777" w:rsidR="00AB6D93" w:rsidRPr="00AB6D93" w:rsidRDefault="00AB6D93" w:rsidP="00AB6D9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What is JSON?</w:t>
      </w:r>
    </w:p>
    <w:p w14:paraId="29FFE2B6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JavaScript Object Notation (JSON)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Javascript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객체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문법으로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구조화된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표현하기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위한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문자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기반의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표준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포맷입니다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웹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어플리케이션에서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데이터를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전송할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때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일반적으로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사용합니다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br/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(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서버에서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클라이언트로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전송하여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표현하려거나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반대의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경우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).</w:t>
      </w:r>
    </w:p>
    <w:p w14:paraId="58A91B16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6A80F2F5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JSON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이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proofErr w:type="spellStart"/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Javascript</w:t>
      </w:r>
      <w:proofErr w:type="spellEnd"/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객체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문법과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매우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유사하지만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딱히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proofErr w:type="spellStart"/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Javascript</w:t>
      </w:r>
      <w:proofErr w:type="spellEnd"/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가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아니더라도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JSON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을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읽고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쓸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수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있는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기능이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다수의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프로그래밍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환경에서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제공됩니다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.</w:t>
      </w:r>
    </w:p>
    <w:p w14:paraId="6FF58448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8E0B1D9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27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https://developer.mozilla.org/ko/docs/Learn/JavaScript/Objects/JSON</w:t>
        </w:r>
      </w:hyperlink>
    </w:p>
    <w:p w14:paraId="1F1396B2" w14:textId="5B19A24E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4B4577A1" wp14:editId="544C4751">
            <wp:extent cx="5731510" cy="3625850"/>
            <wp:effectExtent l="0" t="0" r="2540" b="0"/>
            <wp:docPr id="1700696460" name="그림 3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96460" name="그림 3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8DB5E" w14:textId="77777777" w:rsidR="00AB6D93" w:rsidRPr="00AB6D93" w:rsidRDefault="00AB6D93" w:rsidP="00AB6D9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1654818A" w14:textId="2D4F7E69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430B2837" wp14:editId="4FFDBD19">
            <wp:extent cx="5731510" cy="3084830"/>
            <wp:effectExtent l="0" t="0" r="2540" b="1270"/>
            <wp:docPr id="1400417145" name="그림 30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17145" name="그림 30" descr="텍스트, 소프트웨어, 번호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A3D2F" w14:textId="59AF0C7D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E129FD2" wp14:editId="1E62D122">
            <wp:extent cx="5731510" cy="3084830"/>
            <wp:effectExtent l="0" t="0" r="2540" b="1270"/>
            <wp:docPr id="1930541127" name="그림 29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41127" name="그림 29" descr="텍스트, 소프트웨어, 웹 페이지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1ACE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FB30570" w14:textId="77777777" w:rsidR="00AB6D93" w:rsidRPr="00AB6D93" w:rsidRDefault="00AB6D93" w:rsidP="00AB6D93">
      <w:pPr>
        <w:widowControl/>
        <w:wordWrap/>
        <w:autoSpaceDE/>
        <w:autoSpaceDN/>
        <w:spacing w:before="320" w:after="80"/>
        <w:outlineLvl w:val="2"/>
        <w:rPr>
          <w:rFonts w:ascii="굴림" w:eastAsia="굴림" w:hAnsi="굴림" w:cs="굴림"/>
          <w:b/>
          <w:bCs/>
          <w:kern w:val="0"/>
          <w:sz w:val="27"/>
          <w:szCs w:val="27"/>
          <w14:ligatures w14:val="none"/>
        </w:rPr>
      </w:pPr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JSON vs XML</w:t>
      </w:r>
    </w:p>
    <w:p w14:paraId="51E460C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Both JSON and XML can be used to receive data from a web server.</w:t>
      </w:r>
    </w:p>
    <w:p w14:paraId="4162340C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JSON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XML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모두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사용하여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웹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서버에서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수신할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있습니다</w:t>
      </w:r>
    </w:p>
    <w:p w14:paraId="6F738434" w14:textId="2125CF28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4B8A0CF6" wp14:editId="64AA5FB1">
            <wp:extent cx="3401695" cy="3606165"/>
            <wp:effectExtent l="0" t="0" r="8255" b="0"/>
            <wp:docPr id="1938816932" name="그림 28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16932" name="그림 28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28C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Why JSON is Better Than XML</w:t>
      </w:r>
    </w:p>
    <w:p w14:paraId="499F9ED0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XML is much more difficult to parse than JSON. JSON is parsed into a ready-to-use JavaScript object.</w:t>
      </w:r>
    </w:p>
    <w:p w14:paraId="0B9C761F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XML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JSON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보다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구문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분석하기가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훨씬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어렵습니다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 JSON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즉시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사용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가능한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JavaScript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객체로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구문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분석됩니다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0C6C2D9A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2D1E121C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For AJAX applications, JSON is faster and easier than </w:t>
      </w:r>
      <w:proofErr w:type="gram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XML</w:t>
      </w:r>
      <w:proofErr w:type="gramEnd"/>
    </w:p>
    <w:p w14:paraId="75A9999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AJAX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애플리케이션의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경우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JSON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XML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보다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빠르고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쉽습니다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0676BC8F" w14:textId="53F6AE55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0A2012C3" wp14:editId="7725F56B">
            <wp:extent cx="3971925" cy="1931035"/>
            <wp:effectExtent l="0" t="0" r="9525" b="0"/>
            <wp:docPr id="1949575997" name="그림 2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75997" name="그림 27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C6722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33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https://www.w3schools.com/js/js_json_xml.asp</w:t>
        </w:r>
      </w:hyperlink>
    </w:p>
    <w:p w14:paraId="067D4B23" w14:textId="533C86E1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0B7C6AB5" wp14:editId="0AFCC6C9">
            <wp:extent cx="5731510" cy="3084830"/>
            <wp:effectExtent l="0" t="0" r="2540" b="1270"/>
            <wp:docPr id="1339928239" name="그림 2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28239" name="그림 2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31A5" w14:textId="77777777" w:rsidR="00AB6D93" w:rsidRPr="00AB6D93" w:rsidRDefault="00AB6D93" w:rsidP="00AB6D9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굴림" w:eastAsia="굴림" w:hAnsi="굴림" w:cs="굴림"/>
          <w:kern w:val="0"/>
          <w:sz w:val="24"/>
          <w14:ligatures w14:val="none"/>
        </w:rPr>
        <w:br/>
      </w:r>
      <w:r w:rsidRPr="00AB6D93">
        <w:rPr>
          <w:rFonts w:ascii="굴림" w:eastAsia="굴림" w:hAnsi="굴림" w:cs="굴림"/>
          <w:kern w:val="0"/>
          <w:sz w:val="24"/>
          <w14:ligatures w14:val="none"/>
        </w:rPr>
        <w:br/>
      </w:r>
    </w:p>
    <w:p w14:paraId="285535B3" w14:textId="77777777" w:rsidR="00AB6D93" w:rsidRPr="00AB6D93" w:rsidRDefault="00AB6D93" w:rsidP="00AB6D9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JSON Syntax</w:t>
      </w:r>
    </w:p>
    <w:p w14:paraId="67F9D4B0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76615AC5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The JSON syntax is a subset of the JavaScript syntax.</w:t>
      </w:r>
    </w:p>
    <w:p w14:paraId="0FE43AE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JSON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구문은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JavaScript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구문의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하위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집합입니다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41B50CE2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59BC06D4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JSON syntax is derived from JavaScript object notation syntax: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  <w:t xml:space="preserve">Data is in name/value pairs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  <w:t xml:space="preserve">Data is separated by commas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  <w:t xml:space="preserve">Curly braces hold objects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  <w:t xml:space="preserve">Square brackets hold </w:t>
      </w:r>
      <w:proofErr w:type="gram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arrays</w:t>
      </w:r>
      <w:proofErr w:type="gramEnd"/>
    </w:p>
    <w:p w14:paraId="1D5ECCD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lastRenderedPageBreak/>
        <w:t xml:space="preserve">JSON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구문은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JavaScript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객체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표기법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구문에서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파생됩니다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이름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/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값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쌍으로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되어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있음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쉼표로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구분됩니다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 </w:t>
      </w:r>
    </w:p>
    <w:p w14:paraId="58E5BF3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중괄호는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객체를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고정합니다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대괄호는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배열을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보유합니다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00E613D4" w14:textId="3EDE7A4D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3F164725" wp14:editId="223E659D">
            <wp:extent cx="5274310" cy="3437890"/>
            <wp:effectExtent l="0" t="0" r="2540" b="0"/>
            <wp:docPr id="1817440783" name="그림 2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40783" name="그림 25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353E1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36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https://www.w3schools.com/js/js_json_syntax.asp</w:t>
        </w:r>
      </w:hyperlink>
    </w:p>
    <w:p w14:paraId="5005AA7E" w14:textId="4DE8B51C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54B4226B" wp14:editId="1A3554A4">
            <wp:extent cx="5731510" cy="3625850"/>
            <wp:effectExtent l="0" t="0" r="2540" b="0"/>
            <wp:docPr id="392148536" name="그림 2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48536" name="그림 2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7B42" w14:textId="30B62E25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1D9943C1" wp14:editId="290054E8">
            <wp:extent cx="5731510" cy="2741295"/>
            <wp:effectExtent l="0" t="0" r="2540" b="1905"/>
            <wp:docPr id="439200985" name="그림 23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00985" name="그림 23" descr="텍스트, 스크린샷, 폰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735BF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23A59EA7" w14:textId="77777777" w:rsidR="00AB6D93" w:rsidRPr="00AB6D93" w:rsidRDefault="00AB6D93" w:rsidP="00AB6D93">
      <w:pPr>
        <w:widowControl/>
        <w:wordWrap/>
        <w:autoSpaceDE/>
        <w:autoSpaceDN/>
        <w:spacing w:before="240" w:after="24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[Test] Sample Json 1</w:t>
      </w:r>
    </w:p>
    <w:p w14:paraId="23C44456" w14:textId="77777777" w:rsidR="00AB6D93" w:rsidRPr="00AB6D93" w:rsidRDefault="00AB6D93" w:rsidP="00AB6D93">
      <w:pPr>
        <w:widowControl/>
        <w:wordWrap/>
        <w:autoSpaceDE/>
        <w:autoSpaceDN/>
        <w:spacing w:before="240" w:after="240"/>
        <w:outlineLvl w:val="2"/>
        <w:rPr>
          <w:rFonts w:ascii="굴림" w:eastAsia="굴림" w:hAnsi="굴림" w:cs="굴림"/>
          <w:b/>
          <w:bCs/>
          <w:kern w:val="0"/>
          <w:sz w:val="27"/>
          <w:szCs w:val="27"/>
          <w14:ligatures w14:val="none"/>
        </w:rPr>
      </w:pPr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json_1.html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AB6D93" w:rsidRPr="00AB6D93" w14:paraId="67DF8A4D" w14:textId="77777777" w:rsidTr="00AB6D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E5EA6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&lt;!DOCTYPE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html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7A01E41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&lt;html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lang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"ko"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3599164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&lt;head&gt;</w:t>
            </w:r>
          </w:p>
          <w:p w14:paraId="4CF7C734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&lt;meta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charset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"UTF-8"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58A1FEF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&lt;meta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http-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equiv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"X-UA-Compatible"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content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"IE=edge"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59BE305A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&lt;meta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name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"viewport"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content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"width=device-width, initial-scale=1.0"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7051CD8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&lt;title&gt;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예외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처리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&lt;/title&gt;</w:t>
            </w:r>
          </w:p>
          <w:p w14:paraId="0D459B6B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&lt;/head&gt;</w:t>
            </w:r>
          </w:p>
          <w:p w14:paraId="42680B59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&lt;body&gt;</w:t>
            </w:r>
          </w:p>
          <w:p w14:paraId="2C882701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&lt;h1&gt;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json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예외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처리했을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때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&lt;/h1&gt;</w:t>
            </w:r>
          </w:p>
          <w:p w14:paraId="7E4D2AC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716DFC56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&lt;script&gt;</w:t>
            </w:r>
          </w:p>
          <w:p w14:paraId="2376615C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let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json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'{"grade": 3, "age": 25}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'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;</w:t>
            </w:r>
            <w:proofErr w:type="gramEnd"/>
          </w:p>
          <w:p w14:paraId="0F81D27A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let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test =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JSON.parse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json</w:t>
            </w:r>
            <w:proofErr w:type="spellEnd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  <w:proofErr w:type="gramEnd"/>
          </w:p>
          <w:p w14:paraId="027453D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console.log(test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  <w:proofErr w:type="gramEnd"/>
          </w:p>
          <w:p w14:paraId="43BFFC99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console.log(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test.grade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</w:p>
          <w:p w14:paraId="374A4F9A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console.log(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`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${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test.grade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}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`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</w:p>
          <w:p w14:paraId="38DCA581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console.log(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"${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test.grade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}"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</w:p>
          <w:p w14:paraId="03C6288C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</w:t>
            </w:r>
          </w:p>
          <w:p w14:paraId="640E3EC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</w:t>
            </w:r>
          </w:p>
          <w:p w14:paraId="118C244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</w:t>
            </w:r>
          </w:p>
          <w:p w14:paraId="4859720B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try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{</w:t>
            </w:r>
          </w:p>
          <w:p w14:paraId="2A78E232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let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user =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JSON.parse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json</w:t>
            </w:r>
            <w:proofErr w:type="spellEnd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  <w:proofErr w:type="gramEnd"/>
          </w:p>
          <w:p w14:paraId="7A8A559A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if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(!user.name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 {</w:t>
            </w:r>
          </w:p>
          <w:p w14:paraId="2802F30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console.log(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사용자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이름이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없습니다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."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</w:p>
          <w:p w14:paraId="1433082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catch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에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err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전달</w:t>
            </w:r>
          </w:p>
          <w:p w14:paraId="04CD60A5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throw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에러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사용자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이름이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없습니다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."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;</w:t>
            </w:r>
          </w:p>
          <w:p w14:paraId="5601598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}</w:t>
            </w:r>
          </w:p>
          <w:p w14:paraId="0CD57E98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    }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catch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(err) {</w:t>
            </w:r>
          </w:p>
          <w:p w14:paraId="7566572C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lastRenderedPageBreak/>
              <w:t>      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console.error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(err);</w:t>
            </w:r>
          </w:p>
          <w:p w14:paraId="722B1789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console.error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(`error name : ${err.name}`);</w:t>
            </w:r>
          </w:p>
          <w:p w14:paraId="7A32D9FA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console.error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(`error message : ${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err.message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}`);</w:t>
            </w:r>
          </w:p>
          <w:p w14:paraId="0BE14BBA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}</w:t>
            </w:r>
          </w:p>
          <w:p w14:paraId="5D22D471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&lt;/script&gt;</w:t>
            </w:r>
          </w:p>
          <w:p w14:paraId="1C3CE3E5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&lt;/body&gt;</w:t>
            </w:r>
          </w:p>
          <w:p w14:paraId="66FF90CB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&lt;/html&gt;</w:t>
            </w:r>
          </w:p>
          <w:p w14:paraId="7562BC52" w14:textId="77777777" w:rsidR="00AB6D93" w:rsidRPr="00AB6D93" w:rsidRDefault="00AB6D93" w:rsidP="00AB6D93">
            <w:pPr>
              <w:widowControl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</w:tc>
      </w:tr>
    </w:tbl>
    <w:p w14:paraId="05C99733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21BA303C" w14:textId="3D635789" w:rsidR="00AB6D93" w:rsidRPr="00AB6D93" w:rsidRDefault="00AB6D93" w:rsidP="00AB6D9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t xml:space="preserve">Open with server </w:t>
      </w:r>
      <w:r w:rsidRPr="00AB6D9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br/>
      </w:r>
      <w:r w:rsidRPr="00AB6D9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drawing>
          <wp:inline distT="0" distB="0" distL="0" distR="0" wp14:anchorId="1BC917A3" wp14:editId="0CC612EA">
            <wp:extent cx="5069205" cy="980440"/>
            <wp:effectExtent l="0" t="0" r="0" b="0"/>
            <wp:docPr id="1697793506" name="그림 22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93506" name="그림 22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23D1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6B4007B4" w14:textId="34869A42" w:rsidR="00AB6D93" w:rsidRPr="00AB6D93" w:rsidRDefault="00AB6D93" w:rsidP="00AB6D9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drawing>
          <wp:inline distT="0" distB="0" distL="0" distR="0" wp14:anchorId="0C9C7780" wp14:editId="599091C7">
            <wp:extent cx="5731510" cy="3815715"/>
            <wp:effectExtent l="0" t="0" r="2540" b="0"/>
            <wp:docPr id="118538204" name="그림 2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8204" name="그림 21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6B1F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173E38F0" w14:textId="77777777" w:rsidR="00AB6D93" w:rsidRPr="00AB6D93" w:rsidRDefault="00AB6D93" w:rsidP="00AB6D9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JSON Data Types</w:t>
      </w:r>
    </w:p>
    <w:p w14:paraId="491B1D43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In JSON, values must be one of the following data types:</w:t>
      </w:r>
    </w:p>
    <w:p w14:paraId="303E7785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JSON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에서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값은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다음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유형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중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하나여야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677BFD89" w14:textId="006740EC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69A10E36" wp14:editId="42E14269">
            <wp:extent cx="1997075" cy="1199515"/>
            <wp:effectExtent l="0" t="0" r="3175" b="635"/>
            <wp:docPr id="1317132748" name="그림 20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32748" name="그림 20" descr="텍스트, 폰트, 스크린샷, 대수학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A50E8" w14:textId="49AAB8EB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62AB2DF8" wp14:editId="56BD850B">
            <wp:extent cx="3759835" cy="1082675"/>
            <wp:effectExtent l="0" t="0" r="0" b="3175"/>
            <wp:docPr id="1995821173" name="그림 1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21173" name="그림 19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897A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43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https://www.w3schools.com/js/js_json_datatypes.asp</w:t>
        </w:r>
      </w:hyperlink>
    </w:p>
    <w:p w14:paraId="40AD0C2D" w14:textId="15368195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5C0F62B3" wp14:editId="787C748F">
            <wp:extent cx="5731510" cy="3625850"/>
            <wp:effectExtent l="0" t="0" r="2540" b="0"/>
            <wp:docPr id="1769035703" name="그림 1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35703" name="그림 18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E1C1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54B986EC" w14:textId="39FAA3CA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lastRenderedPageBreak/>
        <w:drawing>
          <wp:inline distT="0" distB="0" distL="0" distR="0" wp14:anchorId="554A6489" wp14:editId="58D341B2">
            <wp:extent cx="5731510" cy="3852545"/>
            <wp:effectExtent l="0" t="0" r="2540" b="0"/>
            <wp:docPr id="638015565" name="그림 17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15565" name="그림 17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F575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1DCA6EA9" w14:textId="07FB9A13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21FFD11C" wp14:editId="3B8C2DEB">
            <wp:extent cx="5731510" cy="4137660"/>
            <wp:effectExtent l="0" t="0" r="2540" b="0"/>
            <wp:docPr id="943773528" name="그림 1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73528" name="그림 16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0542" w14:textId="77777777" w:rsidR="00AB6D93" w:rsidRPr="00AB6D93" w:rsidRDefault="00AB6D93" w:rsidP="00AB6D9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굴림" w:eastAsia="굴림" w:hAnsi="굴림" w:cs="굴림"/>
          <w:kern w:val="0"/>
          <w:sz w:val="24"/>
          <w14:ligatures w14:val="none"/>
        </w:rPr>
        <w:br/>
      </w:r>
    </w:p>
    <w:p w14:paraId="074ABA34" w14:textId="77777777" w:rsidR="00AB6D93" w:rsidRPr="00AB6D93" w:rsidRDefault="00AB6D93" w:rsidP="00AB6D9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proofErr w:type="spellStart"/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lastRenderedPageBreak/>
        <w:t>JSON.stringify</w:t>
      </w:r>
      <w:proofErr w:type="spellEnd"/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()</w:t>
      </w:r>
    </w:p>
    <w:p w14:paraId="58D60EDE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A common use of JSON is to exchange data to/from a web server.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  <w:t xml:space="preserve">When sending data to a web server, the data </w:t>
      </w:r>
      <w:proofErr w:type="gram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has to</w:t>
      </w:r>
      <w:proofErr w:type="gram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be a string. Convert a JavaScript object into a string with 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JSON.stringify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().</w:t>
      </w:r>
    </w:p>
    <w:p w14:paraId="27053A69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JSON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일반적인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용도는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웹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서버와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교환하는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것입니다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웹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서버에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데이터를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보낼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때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데이터는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문자열이어야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합니다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.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br/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JSON.stringify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()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를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사용하여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JavaScript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개체를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문자열로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변환합니다</w:t>
      </w:r>
    </w:p>
    <w:p w14:paraId="0E9E86DE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72A8B961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https://www.w3schools.com/js/js_json_stringify.asp</w:t>
      </w:r>
    </w:p>
    <w:p w14:paraId="4DDCAA0F" w14:textId="56B0A73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6E05E3E1" wp14:editId="0503A924">
            <wp:extent cx="5731510" cy="3625850"/>
            <wp:effectExtent l="0" t="0" r="2540" b="0"/>
            <wp:docPr id="775346656" name="그림 1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46656" name="그림 1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E9FA" w14:textId="5340B723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73041E3B" wp14:editId="6F8D28F5">
            <wp:extent cx="5731510" cy="2880360"/>
            <wp:effectExtent l="0" t="0" r="2540" b="0"/>
            <wp:docPr id="868056309" name="그림 1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56309" name="그림 14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0DE36" w14:textId="77777777" w:rsidR="00AB6D93" w:rsidRPr="00AB6D93" w:rsidRDefault="00AB6D93" w:rsidP="00AB6D9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00996E8D" w14:textId="77777777" w:rsidR="00AB6D93" w:rsidRPr="00AB6D93" w:rsidRDefault="00AB6D93" w:rsidP="00AB6D9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proofErr w:type="spellStart"/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lastRenderedPageBreak/>
        <w:t>JSON.parse</w:t>
      </w:r>
      <w:proofErr w:type="spellEnd"/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()</w:t>
      </w:r>
    </w:p>
    <w:p w14:paraId="1932BBCA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A common use of JSON is to exchange data to/from a web server.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  <w:t xml:space="preserve">When receiving data from a web server, the data is always a string.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  <w:t xml:space="preserve">Parse the data with 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JSON.parse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(), and the data becomes a JavaScript object.</w:t>
      </w:r>
    </w:p>
    <w:p w14:paraId="4A5B0070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JSON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일반적인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용도는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웹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서버와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교환하는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것입니다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웹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서버에서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데이터를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수신할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때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데이터는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항상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>문자열입니다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t xml:space="preserve">.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:u w:val="single"/>
          <w14:ligatures w14:val="none"/>
        </w:rPr>
        <w:br/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JSON.parse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()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구문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분석하면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JavaScript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객체가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.</w:t>
      </w:r>
    </w:p>
    <w:p w14:paraId="202C95AE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6976ECD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49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https://www.w3schools.com/js/js_json_parse.asp</w:t>
        </w:r>
      </w:hyperlink>
    </w:p>
    <w:p w14:paraId="126973B0" w14:textId="7940C035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0008A211" wp14:editId="4D27A577">
            <wp:extent cx="5731510" cy="3625850"/>
            <wp:effectExtent l="0" t="0" r="2540" b="0"/>
            <wp:docPr id="1027697385" name="그림 13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97385" name="그림 13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F084" w14:textId="30EC79EE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663E178D" wp14:editId="04BC76D6">
            <wp:extent cx="5731510" cy="2828925"/>
            <wp:effectExtent l="0" t="0" r="2540" b="9525"/>
            <wp:docPr id="2075787115" name="그림 1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87115" name="그림 12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E007" w14:textId="77777777" w:rsidR="00AB6D93" w:rsidRPr="00AB6D93" w:rsidRDefault="00AB6D93" w:rsidP="00AB6D93">
      <w:pPr>
        <w:widowControl/>
        <w:wordWrap/>
        <w:autoSpaceDE/>
        <w:autoSpaceDN/>
        <w:spacing w:after="240"/>
        <w:rPr>
          <w:rFonts w:ascii="굴림" w:eastAsia="굴림" w:hAnsi="굴림" w:cs="굴림"/>
          <w:kern w:val="0"/>
          <w:sz w:val="24"/>
          <w14:ligatures w14:val="none"/>
        </w:rPr>
      </w:pPr>
    </w:p>
    <w:p w14:paraId="28F951EC" w14:textId="77777777" w:rsidR="00AB6D93" w:rsidRPr="00AB6D93" w:rsidRDefault="00AB6D93" w:rsidP="00AB6D9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lastRenderedPageBreak/>
        <w:t>free REST API [JSON]</w:t>
      </w:r>
    </w:p>
    <w:p w14:paraId="7FC89B5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4DFCDCFB" w14:textId="3B733DD3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52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https://reqres.in/</w:t>
        </w:r>
      </w:hyperlink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771A70F6" wp14:editId="2C9C56D8">
            <wp:extent cx="5731510" cy="3625850"/>
            <wp:effectExtent l="0" t="0" r="2540" b="0"/>
            <wp:docPr id="882337362" name="그림 1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37362" name="그림 11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</w:p>
    <w:p w14:paraId="78B66AD0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092CA168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54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https://reqres.in/api/products/10</w:t>
        </w:r>
      </w:hyperlink>
    </w:p>
    <w:p w14:paraId="1038BF5E" w14:textId="29A792A2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4C6C74B1" wp14:editId="4D1EAB3E">
            <wp:extent cx="5731510" cy="3084830"/>
            <wp:effectExtent l="0" t="0" r="2540" b="1270"/>
            <wp:docPr id="1172710204" name="그림 10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10204" name="그림 10" descr="텍스트, 소프트웨어, 컴퓨터 아이콘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2F8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10B6E2C2" w14:textId="77777777" w:rsidR="00AB6D93" w:rsidRPr="00AB6D93" w:rsidRDefault="00AB6D93" w:rsidP="00AB6D93">
      <w:pPr>
        <w:widowControl/>
        <w:wordWrap/>
        <w:autoSpaceDE/>
        <w:autoSpaceDN/>
        <w:spacing w:before="240" w:after="24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lastRenderedPageBreak/>
        <w:t>[Test] Sample Json 2</w:t>
      </w:r>
    </w:p>
    <w:p w14:paraId="5325D84F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56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https://reqres.in/api/products/10</w:t>
        </w:r>
      </w:hyperlink>
    </w:p>
    <w:p w14:paraId="6DE83280" w14:textId="55620A05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77C596B8" wp14:editId="6CCE9B09">
            <wp:extent cx="5731510" cy="3625850"/>
            <wp:effectExtent l="0" t="0" r="2540" b="0"/>
            <wp:docPr id="1749689924" name="그림 9" descr="텍스트, 소프트웨어, 번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89924" name="그림 9" descr="텍스트, 소프트웨어, 번호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569A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429546C2" w14:textId="77777777" w:rsidR="00AB6D93" w:rsidRPr="00AB6D93" w:rsidRDefault="00AB6D93" w:rsidP="00AB6D93">
      <w:pPr>
        <w:widowControl/>
        <w:wordWrap/>
        <w:autoSpaceDE/>
        <w:autoSpaceDN/>
        <w:spacing w:before="240" w:after="240"/>
        <w:outlineLvl w:val="2"/>
        <w:rPr>
          <w:rFonts w:ascii="굴림" w:eastAsia="굴림" w:hAnsi="굴림" w:cs="굴림"/>
          <w:b/>
          <w:bCs/>
          <w:kern w:val="0"/>
          <w:sz w:val="27"/>
          <w:szCs w:val="27"/>
          <w14:ligatures w14:val="none"/>
        </w:rPr>
      </w:pPr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json_rest_2.html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AB6D93" w:rsidRPr="00AB6D93" w14:paraId="048F68CE" w14:textId="77777777" w:rsidTr="00AB6D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86135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&lt;!DOCTYPE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html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69461B3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&lt;html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lang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en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418E519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0BDBD995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&lt;head&gt;</w:t>
            </w:r>
          </w:p>
          <w:p w14:paraId="0C36DB8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&lt;meta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charset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"UTF-8"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2F91B9CB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&lt;meta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http-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equiv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"X-UA-Compatible"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content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"IE=edge"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0491671C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&lt;meta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name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"viewport"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content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"width=device-width, initial-scale=1.0"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592D3FCA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&lt;title&gt;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상품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정보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가져오기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&lt;/title&gt;</w:t>
            </w:r>
          </w:p>
          <w:p w14:paraId="37F4FF1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</w:t>
            </w:r>
          </w:p>
          <w:p w14:paraId="4CEA5BC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&lt;/head&gt;</w:t>
            </w:r>
          </w:p>
          <w:p w14:paraId="55D10138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4E28A632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&lt;body&gt;</w:t>
            </w:r>
          </w:p>
          <w:p w14:paraId="087CB8B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&lt;div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id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"container"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33C7E5B4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&lt;h1&gt;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상품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정보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&lt;/h1&gt;</w:t>
            </w:r>
          </w:p>
          <w:p w14:paraId="16C40954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79A6944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&lt;div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id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"result"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&gt;&lt;/div&gt;</w:t>
            </w:r>
          </w:p>
          <w:p w14:paraId="06948EC4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&lt;/div&gt;</w:t>
            </w:r>
          </w:p>
          <w:p w14:paraId="0C35B69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03AB94D5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&lt;script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68796327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//JSON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데이터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가져올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URL</w:t>
            </w:r>
          </w:p>
          <w:p w14:paraId="13DDBCB7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const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url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"https://reqres.in/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api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/products/10"</w:t>
            </w:r>
          </w:p>
          <w:p w14:paraId="3C9D816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lastRenderedPageBreak/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//DIV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태그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찾아서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할당</w:t>
            </w:r>
          </w:p>
          <w:p w14:paraId="017982B1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const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result = 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document.querySelector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"#result"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</w:p>
          <w:p w14:paraId="2D977DF8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27C85961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AJAX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을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이용해서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데이터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가져오기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위한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준비</w:t>
            </w:r>
          </w:p>
          <w:p w14:paraId="4C19ABC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let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new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XMLHttpRequest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</w:p>
          <w:p w14:paraId="0FDECE37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xhr.open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'GET'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,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url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true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);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//HTTP GET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사용</w:t>
            </w:r>
          </w:p>
          <w:p w14:paraId="7199CD86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xhr.send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();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요청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보냄</w:t>
            </w:r>
          </w:p>
          <w:p w14:paraId="346E7AB4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0D6609F6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1E98C92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//JSON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데이터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전달되면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실행되는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부분</w:t>
            </w:r>
          </w:p>
          <w:p w14:paraId="666AC6F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xhr.onreadystatechange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function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() {</w:t>
            </w:r>
          </w:p>
          <w:p w14:paraId="296103F2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//HTTP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상태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코드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확인</w:t>
            </w:r>
          </w:p>
          <w:p w14:paraId="09E1368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if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xhr.readyState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===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21"/>
                <w:szCs w:val="21"/>
                <w14:ligatures w14:val="none"/>
              </w:rPr>
              <w:t>4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&amp;&amp;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xhr.status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===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21"/>
                <w:szCs w:val="21"/>
                <w14:ligatures w14:val="none"/>
              </w:rPr>
              <w:t>200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 {</w:t>
            </w:r>
          </w:p>
          <w:p w14:paraId="1FF69EA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//JSON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데이터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JS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가져오기</w:t>
            </w:r>
          </w:p>
          <w:p w14:paraId="533262C9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let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product =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JSON.parse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xhr.responseText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</w:p>
          <w:p w14:paraId="4F04903C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가져온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데이터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확인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차콘솔에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출력</w:t>
            </w:r>
          </w:p>
          <w:p w14:paraId="7D1E381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console.log(product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  <w:proofErr w:type="gramEnd"/>
          </w:p>
          <w:p w14:paraId="0B5BCD7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//div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태그에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내용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반영</w:t>
            </w:r>
          </w:p>
          <w:p w14:paraId="5BE502F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result.innerHTML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`</w:t>
            </w:r>
          </w:p>
          <w:p w14:paraId="7BAF0621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        &lt;p&gt;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상품명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${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product.data.name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}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&lt;/p&gt;</w:t>
            </w:r>
          </w:p>
          <w:p w14:paraId="048B28B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        &lt;p&gt;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생산년도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${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product.data.year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}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&lt;/p&gt;</w:t>
            </w:r>
          </w:p>
          <w:p w14:paraId="69A67AC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        `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;</w:t>
            </w:r>
          </w:p>
          <w:p w14:paraId="32C207C1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}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//end if</w:t>
            </w:r>
          </w:p>
          <w:p w14:paraId="58B0459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}</w:t>
            </w:r>
          </w:p>
          <w:p w14:paraId="7D6985F7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&lt;/script&gt;</w:t>
            </w:r>
          </w:p>
          <w:p w14:paraId="54456112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&lt;/body&gt;</w:t>
            </w:r>
          </w:p>
          <w:p w14:paraId="04A9D1A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01DB91B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&lt;/html&gt;</w:t>
            </w:r>
          </w:p>
          <w:p w14:paraId="5F70C701" w14:textId="77777777" w:rsidR="00AB6D93" w:rsidRPr="00AB6D93" w:rsidRDefault="00AB6D93" w:rsidP="00AB6D93">
            <w:pPr>
              <w:widowControl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</w:tc>
      </w:tr>
    </w:tbl>
    <w:p w14:paraId="0CB45F7C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7EBFD7CF" w14:textId="143F1C49" w:rsidR="00AB6D93" w:rsidRPr="00AB6D93" w:rsidRDefault="00AB6D93" w:rsidP="00AB6D9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t xml:space="preserve">Open with server </w:t>
      </w:r>
      <w:r w:rsidRPr="00AB6D9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br/>
      </w:r>
      <w:r w:rsidRPr="00AB6D9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drawing>
          <wp:inline distT="0" distB="0" distL="0" distR="0" wp14:anchorId="72340AAD" wp14:editId="5A7F061E">
            <wp:extent cx="5069205" cy="980440"/>
            <wp:effectExtent l="0" t="0" r="0" b="0"/>
            <wp:docPr id="276440675" name="그림 8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40675" name="그림 8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71025" w14:textId="3FF9DF11" w:rsidR="00AB6D93" w:rsidRPr="00AB6D93" w:rsidRDefault="00AB6D93" w:rsidP="00AB6D9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lastRenderedPageBreak/>
        <w:drawing>
          <wp:inline distT="0" distB="0" distL="0" distR="0" wp14:anchorId="518A762C" wp14:editId="3BA96684">
            <wp:extent cx="5731510" cy="3625850"/>
            <wp:effectExtent l="0" t="0" r="2540" b="0"/>
            <wp:docPr id="671674662" name="그림 7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74662" name="그림 7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1D4F" w14:textId="7E8253C3" w:rsidR="00AB6D93" w:rsidRPr="00AB6D93" w:rsidRDefault="00AB6D93" w:rsidP="00AB6D9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drawing>
          <wp:inline distT="0" distB="0" distL="0" distR="0" wp14:anchorId="47E46268" wp14:editId="02CADDBE">
            <wp:extent cx="5731510" cy="3625850"/>
            <wp:effectExtent l="0" t="0" r="2540" b="0"/>
            <wp:docPr id="1402886784" name="그림 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86784" name="그림 6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0636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25232D65" w14:textId="77777777" w:rsidR="00AB6D93" w:rsidRPr="00AB6D93" w:rsidRDefault="00AB6D93" w:rsidP="00AB6D93">
      <w:pPr>
        <w:widowControl/>
        <w:wordWrap/>
        <w:autoSpaceDE/>
        <w:autoSpaceDN/>
        <w:spacing w:before="360" w:after="12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The </w:t>
      </w:r>
      <w:proofErr w:type="spellStart"/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XMLHttpRequest</w:t>
      </w:r>
      <w:proofErr w:type="spellEnd"/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 xml:space="preserve"> Object</w:t>
      </w:r>
    </w:p>
    <w:p w14:paraId="5191451F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All modern browsers support the 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XMLHttpRequest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object.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  <w:t xml:space="preserve">The 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XMLHttpRequest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object can be used to exchange data with a web server behind the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lastRenderedPageBreak/>
        <w:t>scenes. This means that it is possible to update parts of a web page, without reloading the whole page.</w:t>
      </w:r>
    </w:p>
    <w:p w14:paraId="4D159066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모든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최신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브라우저는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XMLHttpRequest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객체를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지원합니다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proofErr w:type="spellStart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XMLHttpRequest</w:t>
      </w:r>
      <w:proofErr w:type="spellEnd"/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객체는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뒤에서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웹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서버와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데이터를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교환하는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데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사용될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수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>있습니다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t xml:space="preserve">. </w:t>
      </w:r>
      <w:r w:rsidRPr="00AB6D93">
        <w:rPr>
          <w:rFonts w:ascii="Arial" w:eastAsia="굴림" w:hAnsi="Arial" w:cs="Arial"/>
          <w:color w:val="000000"/>
          <w:kern w:val="0"/>
          <w:szCs w:val="22"/>
          <w14:ligatures w14:val="none"/>
        </w:rPr>
        <w:br/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이는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전체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페이지를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다시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proofErr w:type="spellStart"/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로드하지</w:t>
      </w:r>
      <w:proofErr w:type="spellEnd"/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않고도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웹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페이지의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일부를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업데이트할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수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있음을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 xml:space="preserve"> </w:t>
      </w:r>
      <w:r w:rsidRPr="00AB6D93">
        <w:rPr>
          <w:rFonts w:ascii="Arial" w:eastAsia="굴림" w:hAnsi="Arial" w:cs="Arial"/>
          <w:b/>
          <w:bCs/>
          <w:color w:val="000000"/>
          <w:kern w:val="0"/>
          <w:szCs w:val="22"/>
          <w14:ligatures w14:val="none"/>
        </w:rPr>
        <w:t>의미합니다</w:t>
      </w:r>
    </w:p>
    <w:p w14:paraId="4F518699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05A58ADB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hyperlink r:id="rId60" w:history="1">
        <w:r w:rsidRPr="00AB6D93">
          <w:rPr>
            <w:rFonts w:ascii="Arial" w:eastAsia="굴림" w:hAnsi="Arial" w:cs="Arial"/>
            <w:color w:val="1155CC"/>
            <w:kern w:val="0"/>
            <w:szCs w:val="22"/>
            <w:u w:val="single"/>
            <w14:ligatures w14:val="none"/>
          </w:rPr>
          <w:t>https://www.w3schools.com/js/js_ajax_http.asp</w:t>
        </w:r>
      </w:hyperlink>
    </w:p>
    <w:p w14:paraId="3ACC9CEB" w14:textId="31BA479F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noProof/>
          <w:color w:val="000000"/>
          <w:kern w:val="0"/>
          <w:szCs w:val="22"/>
          <w:bdr w:val="none" w:sz="0" w:space="0" w:color="auto" w:frame="1"/>
          <w14:ligatures w14:val="none"/>
        </w:rPr>
        <w:drawing>
          <wp:inline distT="0" distB="0" distL="0" distR="0" wp14:anchorId="1FA00341" wp14:editId="5174A42B">
            <wp:extent cx="5731510" cy="3625850"/>
            <wp:effectExtent l="0" t="0" r="2540" b="0"/>
            <wp:docPr id="1101012856" name="그림 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12856" name="그림 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C766" w14:textId="4468DE86" w:rsidR="00AB6D93" w:rsidRPr="00AB6D93" w:rsidRDefault="00AB6D93" w:rsidP="00AB6D9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drawing>
          <wp:inline distT="0" distB="0" distL="0" distR="0" wp14:anchorId="58A9956D" wp14:editId="631A28F1">
            <wp:extent cx="5731510" cy="2120265"/>
            <wp:effectExtent l="0" t="0" r="2540" b="0"/>
            <wp:docPr id="1860527106" name="그림 4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27106" name="그림 4" descr="텍스트, 스크린샷, 폰트, 화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A80B4" w14:textId="27AE088A" w:rsidR="00AB6D93" w:rsidRPr="00AB6D93" w:rsidRDefault="00AB6D93" w:rsidP="00AB6D9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lastRenderedPageBreak/>
        <w:drawing>
          <wp:inline distT="0" distB="0" distL="0" distR="0" wp14:anchorId="7CD65501" wp14:editId="7DA17EC9">
            <wp:extent cx="5731510" cy="2134870"/>
            <wp:effectExtent l="0" t="0" r="2540" b="0"/>
            <wp:docPr id="425776421" name="그림 3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76421" name="그림 3" descr="텍스트, 스크린샷, 폰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83B67" w14:textId="77777777" w:rsidR="00AB6D93" w:rsidRPr="00AB6D93" w:rsidRDefault="00AB6D93" w:rsidP="00AB6D93">
      <w:pPr>
        <w:widowControl/>
        <w:wordWrap/>
        <w:autoSpaceDE/>
        <w:autoSpaceDN/>
        <w:spacing w:before="240" w:after="240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AB6D93">
        <w:rPr>
          <w:rFonts w:ascii="Arial" w:eastAsia="굴림" w:hAnsi="Arial" w:cs="Arial"/>
          <w:color w:val="000000"/>
          <w:kern w:val="0"/>
          <w:sz w:val="32"/>
          <w:szCs w:val="32"/>
          <w14:ligatures w14:val="none"/>
        </w:rPr>
        <w:t>[Test] Sample Json 3</w:t>
      </w:r>
    </w:p>
    <w:p w14:paraId="376BB93B" w14:textId="77777777" w:rsidR="00AB6D93" w:rsidRPr="00AB6D93" w:rsidRDefault="00AB6D93" w:rsidP="00AB6D93">
      <w:pPr>
        <w:widowControl/>
        <w:wordWrap/>
        <w:autoSpaceDE/>
        <w:autoSpaceDN/>
        <w:spacing w:before="320" w:after="80"/>
        <w:outlineLvl w:val="2"/>
        <w:rPr>
          <w:rFonts w:ascii="굴림" w:eastAsia="굴림" w:hAnsi="굴림" w:cs="굴림"/>
          <w:b/>
          <w:bCs/>
          <w:kern w:val="0"/>
          <w:sz w:val="27"/>
          <w:szCs w:val="27"/>
          <w14:ligatures w14:val="none"/>
        </w:rPr>
      </w:pPr>
      <w:proofErr w:type="spellStart"/>
      <w:proofErr w:type="gramStart"/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student.json</w:t>
      </w:r>
      <w:proofErr w:type="spellEnd"/>
      <w:proofErr w:type="gram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AB6D93" w:rsidRPr="00AB6D93" w14:paraId="12EDF5A5" w14:textId="77777777" w:rsidTr="00AB6D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DEBF8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[</w:t>
            </w:r>
          </w:p>
          <w:p w14:paraId="3D425346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{</w:t>
            </w:r>
          </w:p>
          <w:p w14:paraId="34817787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"name</w:t>
            </w:r>
            <w:proofErr w:type="gramStart"/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도레미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,</w:t>
            </w:r>
          </w:p>
          <w:p w14:paraId="65D33A6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"major</w:t>
            </w:r>
            <w:proofErr w:type="gramStart"/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컴퓨터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공학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,</w:t>
            </w:r>
          </w:p>
          <w:p w14:paraId="737367E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"grade</w:t>
            </w:r>
            <w:proofErr w:type="gramStart"/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color w:val="098658"/>
                <w:kern w:val="0"/>
                <w:sz w:val="21"/>
                <w:szCs w:val="21"/>
                <w14:ligatures w14:val="none"/>
              </w:rPr>
              <w:t>2</w:t>
            </w:r>
          </w:p>
          <w:p w14:paraId="2D6568B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},</w:t>
            </w:r>
          </w:p>
          <w:p w14:paraId="266E70F9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{</w:t>
            </w:r>
          </w:p>
          <w:p w14:paraId="75F0C10B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"name</w:t>
            </w:r>
            <w:proofErr w:type="gramStart"/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백두산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,</w:t>
            </w:r>
          </w:p>
          <w:p w14:paraId="302AB2D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"major</w:t>
            </w:r>
            <w:proofErr w:type="gramStart"/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철학과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,</w:t>
            </w:r>
          </w:p>
          <w:p w14:paraId="711CA977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"grade</w:t>
            </w:r>
            <w:proofErr w:type="gramStart"/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color w:val="098658"/>
                <w:kern w:val="0"/>
                <w:sz w:val="21"/>
                <w:szCs w:val="21"/>
                <w14:ligatures w14:val="none"/>
              </w:rPr>
              <w:t>1</w:t>
            </w:r>
          </w:p>
          <w:p w14:paraId="739E2A9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},</w:t>
            </w:r>
          </w:p>
          <w:p w14:paraId="15D60149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{</w:t>
            </w:r>
          </w:p>
          <w:p w14:paraId="4DFC1A2C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"name</w:t>
            </w:r>
            <w:proofErr w:type="gramStart"/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홍길동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,</w:t>
            </w:r>
          </w:p>
          <w:p w14:paraId="5B84DCDB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"major</w:t>
            </w:r>
            <w:proofErr w:type="gramStart"/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국문학과</w:t>
            </w:r>
            <w:r w:rsidRPr="00AB6D93">
              <w:rPr>
                <w:rFonts w:ascii="Courier New" w:eastAsia="굴림" w:hAnsi="Courier New" w:cs="Courier New"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,</w:t>
            </w:r>
          </w:p>
          <w:p w14:paraId="1319935B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"grade</w:t>
            </w:r>
            <w:proofErr w:type="gramStart"/>
            <w:r w:rsidRPr="00AB6D93">
              <w:rPr>
                <w:rFonts w:ascii="Courier New" w:eastAsia="굴림" w:hAnsi="Courier New" w:cs="Courier New"/>
                <w:color w:val="0451A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color w:val="098658"/>
                <w:kern w:val="0"/>
                <w:sz w:val="21"/>
                <w:szCs w:val="21"/>
                <w14:ligatures w14:val="none"/>
              </w:rPr>
              <w:t>3</w:t>
            </w:r>
          </w:p>
          <w:p w14:paraId="5736BCB6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  }</w:t>
            </w:r>
          </w:p>
          <w:p w14:paraId="69F263D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color w:val="000000"/>
                <w:kern w:val="0"/>
                <w:sz w:val="21"/>
                <w:szCs w:val="21"/>
                <w14:ligatures w14:val="none"/>
              </w:rPr>
              <w:t>]</w:t>
            </w:r>
          </w:p>
        </w:tc>
      </w:tr>
    </w:tbl>
    <w:p w14:paraId="4DF5850C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5EFDE97C" w14:textId="77777777" w:rsidR="00AB6D93" w:rsidRPr="00AB6D93" w:rsidRDefault="00AB6D93" w:rsidP="00AB6D93">
      <w:pPr>
        <w:widowControl/>
        <w:wordWrap/>
        <w:autoSpaceDE/>
        <w:autoSpaceDN/>
        <w:spacing w:before="240" w:after="240"/>
        <w:outlineLvl w:val="2"/>
        <w:rPr>
          <w:rFonts w:ascii="굴림" w:eastAsia="굴림" w:hAnsi="굴림" w:cs="굴림"/>
          <w:b/>
          <w:bCs/>
          <w:kern w:val="0"/>
          <w:sz w:val="27"/>
          <w:szCs w:val="27"/>
          <w14:ligatures w14:val="none"/>
        </w:rPr>
      </w:pPr>
      <w:r w:rsidRPr="00AB6D93">
        <w:rPr>
          <w:rFonts w:ascii="Arial" w:eastAsia="굴림" w:hAnsi="Arial" w:cs="Arial"/>
          <w:color w:val="434343"/>
          <w:kern w:val="0"/>
          <w:sz w:val="28"/>
          <w:szCs w:val="28"/>
          <w14:ligatures w14:val="none"/>
        </w:rPr>
        <w:t>json_local_3.html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AB6D93" w:rsidRPr="00AB6D93" w14:paraId="4637CCED" w14:textId="77777777" w:rsidTr="00AB6D9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328D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&lt;!DOCTYPE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html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047398E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&lt;html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lang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"ko"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61BE927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6706AFC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&lt;head&gt;</w:t>
            </w:r>
          </w:p>
          <w:p w14:paraId="06936F58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&lt;meta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charset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"UTF-8"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61233FF5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&lt;meta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http-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equiv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"X-UA-Compatible"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content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"IE=edge"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205994AA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&lt;meta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name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"viewport"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content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"width=device-width, initial-scale=1.0"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27A8FE7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&lt;title&gt;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JSON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&lt;/title&gt;</w:t>
            </w:r>
          </w:p>
          <w:p w14:paraId="19382595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&lt;link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rel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"stylesheet"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href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css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/student.css"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</w:t>
            </w:r>
          </w:p>
          <w:p w14:paraId="1A0677A2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&lt;/head&gt;</w:t>
            </w:r>
          </w:p>
          <w:p w14:paraId="052845AA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75054CF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lastRenderedPageBreak/>
              <w:t>&lt;body&gt;</w:t>
            </w:r>
          </w:p>
          <w:p w14:paraId="67679BF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&lt;!--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JSON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데이터가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위치할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공간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--&gt;</w:t>
            </w:r>
          </w:p>
          <w:p w14:paraId="0CD83286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&lt;div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E50000"/>
                <w:kern w:val="0"/>
                <w:sz w:val="21"/>
                <w:szCs w:val="21"/>
                <w14:ligatures w14:val="none"/>
              </w:rPr>
              <w:t>id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=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"result"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&gt;&lt;/div&gt;</w:t>
            </w:r>
          </w:p>
          <w:p w14:paraId="5D16EA96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53326744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&lt;script&gt;</w:t>
            </w:r>
          </w:p>
          <w:p w14:paraId="4FB06F5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AJAX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을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이용해서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데이터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가져오기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위한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준비</w:t>
            </w:r>
          </w:p>
          <w:p w14:paraId="3EAB91E7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let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new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XMLHttpRequest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</w:p>
          <w:p w14:paraId="57092116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//HTTP get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으로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현재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경로에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있는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student.json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열기</w:t>
            </w:r>
          </w:p>
          <w:p w14:paraId="14471E7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xhr.open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"GET"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, 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student.json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</w:p>
          <w:p w14:paraId="07695E8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xhr.send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();</w:t>
            </w:r>
          </w:p>
          <w:p w14:paraId="705D297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410C260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//JSON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데이터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전달되면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실행되는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부분</w:t>
            </w:r>
          </w:p>
          <w:p w14:paraId="0A1AA658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xhr.onreadystatechange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function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() {</w:t>
            </w:r>
          </w:p>
          <w:p w14:paraId="3B6C375D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//HTTP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상태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코드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확인</w:t>
            </w:r>
          </w:p>
          <w:p w14:paraId="4194C9D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if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(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xhr.readyState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===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21"/>
                <w:szCs w:val="21"/>
                <w14:ligatures w14:val="none"/>
              </w:rPr>
              <w:t>4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&amp;&amp;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xhr.status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===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98658"/>
                <w:kern w:val="0"/>
                <w:sz w:val="21"/>
                <w:szCs w:val="21"/>
                <w14:ligatures w14:val="none"/>
              </w:rPr>
              <w:t>200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 {</w:t>
            </w:r>
          </w:p>
          <w:p w14:paraId="041136B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//JSON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데이터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JS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가져오기</w:t>
            </w:r>
          </w:p>
          <w:p w14:paraId="236E02D9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let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students =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JSON.parse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xhr.responseText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</w:p>
          <w:p w14:paraId="4E7000EB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내용이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길어서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함수로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작성</w:t>
            </w:r>
          </w:p>
          <w:p w14:paraId="39E01927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  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renderHTML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(students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);</w:t>
            </w:r>
            <w:proofErr w:type="gramEnd"/>
          </w:p>
          <w:p w14:paraId="6531C894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}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//end if</w:t>
            </w:r>
          </w:p>
          <w:p w14:paraId="41E8C6A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};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//end 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func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..</w:t>
            </w:r>
            <w:proofErr w:type="gramEnd"/>
          </w:p>
          <w:p w14:paraId="1A1AF727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178842E6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function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renderHTML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(data) {</w:t>
            </w:r>
          </w:p>
          <w:p w14:paraId="617B4014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빈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문자열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공간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생성</w:t>
            </w:r>
          </w:p>
          <w:p w14:paraId="505626E4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let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output = 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;</w:t>
            </w:r>
            <w:proofErr w:type="gramEnd"/>
          </w:p>
          <w:p w14:paraId="141EDAB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넘어온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json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데이터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추출</w:t>
            </w:r>
          </w:p>
          <w:p w14:paraId="7EB84DF4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for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(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let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i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of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data) {</w:t>
            </w:r>
          </w:p>
          <w:p w14:paraId="7F93766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output +=</w:t>
            </w:r>
          </w:p>
          <w:p w14:paraId="573376A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`</w:t>
            </w:r>
          </w:p>
          <w:p w14:paraId="6C5B1DDC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      &lt;h2&gt;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${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i.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name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}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&lt;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/h2&gt;</w:t>
            </w:r>
          </w:p>
          <w:p w14:paraId="7E95682B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      &lt;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ul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&gt;</w:t>
            </w:r>
          </w:p>
          <w:p w14:paraId="44CA458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        &lt;li&gt;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전공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${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i.major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}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&lt;/li&gt;</w:t>
            </w:r>
          </w:p>
          <w:p w14:paraId="1ED9913A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        &lt;li&gt;</w:t>
            </w:r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학년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:</w:t>
            </w:r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${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i.grade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 w:val="21"/>
                <w:szCs w:val="21"/>
                <w14:ligatures w14:val="none"/>
              </w:rPr>
              <w:t>}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&lt;/li&gt;</w:t>
            </w:r>
          </w:p>
          <w:p w14:paraId="1BA5215C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      &lt;/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ul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&gt;</w:t>
            </w:r>
          </w:p>
          <w:p w14:paraId="28FD7E3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      &lt;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hr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&gt;</w:t>
            </w:r>
          </w:p>
          <w:p w14:paraId="1FE0F6BA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      `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;</w:t>
            </w:r>
          </w:p>
          <w:p w14:paraId="14660E1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}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//end for</w:t>
            </w:r>
          </w:p>
          <w:p w14:paraId="2A3878DB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//div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찾아서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내용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 xml:space="preserve"> 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8000"/>
                <w:kern w:val="0"/>
                <w:sz w:val="21"/>
                <w:szCs w:val="21"/>
                <w14:ligatures w14:val="none"/>
              </w:rPr>
              <w:t>넣기</w:t>
            </w:r>
          </w:p>
          <w:p w14:paraId="538128DF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  </w:t>
            </w:r>
            <w:proofErr w:type="spellStart"/>
            <w:proofErr w:type="gram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document.getElementById</w:t>
            </w:r>
            <w:proofErr w:type="spellEnd"/>
            <w:proofErr w:type="gram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(</w:t>
            </w:r>
            <w:r w:rsidRPr="00AB6D93">
              <w:rPr>
                <w:rFonts w:ascii="Courier New" w:eastAsia="굴림" w:hAnsi="Courier New" w:cs="Courier New"/>
                <w:b/>
                <w:bCs/>
                <w:color w:val="A31515"/>
                <w:kern w:val="0"/>
                <w:sz w:val="21"/>
                <w:szCs w:val="21"/>
                <w14:ligatures w14:val="none"/>
              </w:rPr>
              <w:t>"result"</w:t>
            </w: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).</w:t>
            </w:r>
            <w:proofErr w:type="spellStart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innerHTML</w:t>
            </w:r>
            <w:proofErr w:type="spellEnd"/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 xml:space="preserve"> = output;</w:t>
            </w:r>
          </w:p>
          <w:p w14:paraId="1D09DF83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  }</w:t>
            </w:r>
          </w:p>
          <w:p w14:paraId="1ED058AB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39E654D0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54508E59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000000"/>
                <w:kern w:val="0"/>
                <w:sz w:val="21"/>
                <w:szCs w:val="21"/>
                <w14:ligatures w14:val="none"/>
              </w:rPr>
              <w:t>  </w:t>
            </w: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&lt;/script&gt;</w:t>
            </w:r>
          </w:p>
          <w:p w14:paraId="3171BD8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&lt;/body&gt;</w:t>
            </w:r>
          </w:p>
          <w:p w14:paraId="7381C687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  <w:p w14:paraId="54AA0FFE" w14:textId="77777777" w:rsidR="00AB6D93" w:rsidRPr="00AB6D93" w:rsidRDefault="00AB6D93" w:rsidP="00AB6D93">
            <w:pPr>
              <w:widowControl/>
              <w:shd w:val="clear" w:color="auto" w:fill="FFFFFF"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  <w:r w:rsidRPr="00AB6D93">
              <w:rPr>
                <w:rFonts w:ascii="Courier New" w:eastAsia="굴림" w:hAnsi="Courier New" w:cs="Courier New"/>
                <w:b/>
                <w:bCs/>
                <w:color w:val="800000"/>
                <w:kern w:val="0"/>
                <w:sz w:val="21"/>
                <w:szCs w:val="21"/>
                <w14:ligatures w14:val="none"/>
              </w:rPr>
              <w:t>&lt;/html&gt;</w:t>
            </w:r>
          </w:p>
          <w:p w14:paraId="1B34734B" w14:textId="77777777" w:rsidR="00AB6D93" w:rsidRPr="00AB6D93" w:rsidRDefault="00AB6D93" w:rsidP="00AB6D93">
            <w:pPr>
              <w:widowControl/>
              <w:wordWrap/>
              <w:autoSpaceDE/>
              <w:autoSpaceDN/>
              <w:spacing w:after="0"/>
              <w:rPr>
                <w:rFonts w:ascii="굴림" w:eastAsia="굴림" w:hAnsi="굴림" w:cs="굴림"/>
                <w:kern w:val="0"/>
                <w:sz w:val="24"/>
                <w14:ligatures w14:val="none"/>
              </w:rPr>
            </w:pPr>
          </w:p>
        </w:tc>
      </w:tr>
    </w:tbl>
    <w:p w14:paraId="65BD8147" w14:textId="77777777" w:rsidR="00AB6D93" w:rsidRPr="00AB6D93" w:rsidRDefault="00AB6D93" w:rsidP="00AB6D93">
      <w:pPr>
        <w:widowControl/>
        <w:wordWrap/>
        <w:autoSpaceDE/>
        <w:autoSpaceDN/>
        <w:spacing w:after="0"/>
        <w:rPr>
          <w:rFonts w:ascii="굴림" w:eastAsia="굴림" w:hAnsi="굴림" w:cs="굴림"/>
          <w:kern w:val="0"/>
          <w:sz w:val="24"/>
          <w14:ligatures w14:val="none"/>
        </w:rPr>
      </w:pPr>
    </w:p>
    <w:p w14:paraId="32157130" w14:textId="6E827ADB" w:rsidR="00AB6D93" w:rsidRPr="00AB6D93" w:rsidRDefault="00AB6D93" w:rsidP="00AB6D9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lastRenderedPageBreak/>
        <w:t xml:space="preserve">Open with server </w:t>
      </w:r>
      <w:r w:rsidRPr="00AB6D93">
        <w:rPr>
          <w:rFonts w:ascii="Arial" w:eastAsia="굴림" w:hAnsi="Arial" w:cs="Arial"/>
          <w:b/>
          <w:bCs/>
          <w:color w:val="000000"/>
          <w:kern w:val="0"/>
          <w:sz w:val="24"/>
          <w14:ligatures w14:val="none"/>
        </w:rPr>
        <w:br/>
      </w:r>
      <w:r w:rsidRPr="00AB6D9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drawing>
          <wp:inline distT="0" distB="0" distL="0" distR="0" wp14:anchorId="45880278" wp14:editId="3789F209">
            <wp:extent cx="5069205" cy="980440"/>
            <wp:effectExtent l="0" t="0" r="0" b="0"/>
            <wp:docPr id="248547395" name="그림 2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47395" name="그림 2" descr="텍스트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40398" w14:textId="55B510F6" w:rsidR="00AB6D93" w:rsidRPr="00AB6D93" w:rsidRDefault="00AB6D93" w:rsidP="00AB6D93">
      <w:pPr>
        <w:widowControl/>
        <w:wordWrap/>
        <w:autoSpaceDE/>
        <w:autoSpaceDN/>
        <w:spacing w:before="240" w:after="240"/>
        <w:rPr>
          <w:rFonts w:ascii="굴림" w:eastAsia="굴림" w:hAnsi="굴림" w:cs="굴림"/>
          <w:kern w:val="0"/>
          <w:sz w:val="24"/>
          <w14:ligatures w14:val="none"/>
        </w:rPr>
      </w:pPr>
      <w:r w:rsidRPr="00AB6D93">
        <w:rPr>
          <w:rFonts w:ascii="Arial" w:eastAsia="굴림" w:hAnsi="Arial" w:cs="Arial"/>
          <w:b/>
          <w:bCs/>
          <w:noProof/>
          <w:color w:val="000000"/>
          <w:kern w:val="0"/>
          <w:sz w:val="24"/>
          <w:bdr w:val="none" w:sz="0" w:space="0" w:color="auto" w:frame="1"/>
          <w14:ligatures w14:val="none"/>
        </w:rPr>
        <w:drawing>
          <wp:inline distT="0" distB="0" distL="0" distR="0" wp14:anchorId="0DD3A038" wp14:editId="0AEA16AD">
            <wp:extent cx="5731510" cy="3625850"/>
            <wp:effectExtent l="0" t="0" r="2540" b="0"/>
            <wp:docPr id="74130335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03357" name="그림 1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2BD1" w14:textId="77777777" w:rsidR="00AB6D93" w:rsidRDefault="00AB6D93">
      <w:pPr>
        <w:rPr>
          <w:rFonts w:hint="eastAsia"/>
        </w:rPr>
      </w:pPr>
    </w:p>
    <w:sectPr w:rsidR="00AB6D9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D93"/>
    <w:rsid w:val="007D7FBD"/>
    <w:rsid w:val="00AB6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A49A1"/>
  <w15:chartTrackingRefBased/>
  <w15:docId w15:val="{87A261CC-1D12-4B9A-8288-1C8043170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B6D9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6D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AB6D9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B6D9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B6D9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B6D9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B6D9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B6D9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B6D9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B6D9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AB6D9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AB6D9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AB6D9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AB6D9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AB6D9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AB6D9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AB6D9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AB6D9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AB6D9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AB6D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AB6D9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AB6D9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AB6D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AB6D93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AB6D93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AB6D93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AB6D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AB6D93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AB6D93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a"/>
    <w:rsid w:val="00AB6D93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  <w:style w:type="paragraph" w:styleId="aa">
    <w:name w:val="Normal (Web)"/>
    <w:basedOn w:val="a"/>
    <w:uiPriority w:val="99"/>
    <w:semiHidden/>
    <w:unhideWhenUsed/>
    <w:rsid w:val="00AB6D93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  <w:style w:type="character" w:styleId="ab">
    <w:name w:val="Hyperlink"/>
    <w:basedOn w:val="a0"/>
    <w:uiPriority w:val="99"/>
    <w:semiHidden/>
    <w:unhideWhenUsed/>
    <w:rsid w:val="00AB6D93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AB6D93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15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QcKEJFvPryI" TargetMode="External"/><Relationship Id="rId21" Type="http://schemas.openxmlformats.org/officeDocument/2006/relationships/hyperlink" Target="https://developer.mozilla.org/ko/docs/Web/HTTP/Status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63" Type="http://schemas.openxmlformats.org/officeDocument/2006/relationships/image" Target="media/image41.png"/><Relationship Id="rId7" Type="http://schemas.openxmlformats.org/officeDocument/2006/relationships/hyperlink" Target="https://developer.mozilla.org/ko/docs/Web/HTTP/Overview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developer.mozilla.org/ko/docs/Web/HTTP/Methods" TargetMode="External"/><Relationship Id="rId29" Type="http://schemas.openxmlformats.org/officeDocument/2006/relationships/image" Target="media/image15.png"/><Relationship Id="rId11" Type="http://schemas.openxmlformats.org/officeDocument/2006/relationships/hyperlink" Target="https://developer.mozilla.org/ko/docs/Glossary/HTTPS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4.png"/><Relationship Id="rId58" Type="http://schemas.openxmlformats.org/officeDocument/2006/relationships/image" Target="media/image37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39.png"/><Relationship Id="rId19" Type="http://schemas.openxmlformats.org/officeDocument/2006/relationships/hyperlink" Target="https://www.youtube.com/watch?v=QcKEJFvPry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hyperlink" Target="https://developer.mozilla.org/ko/docs/Learn/JavaScript/Objects/JSON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hyperlink" Target="https://www.w3schools.com/js/js_json_datatypes.asp" TargetMode="External"/><Relationship Id="rId48" Type="http://schemas.openxmlformats.org/officeDocument/2006/relationships/image" Target="media/image31.png"/><Relationship Id="rId56" Type="http://schemas.openxmlformats.org/officeDocument/2006/relationships/hyperlink" Target="https://reqres.in/api/products/10" TargetMode="External"/><Relationship Id="rId64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hyperlink" Target="https://www.w3schools.com/js/js_json_xml.asp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38.png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54" Type="http://schemas.openxmlformats.org/officeDocument/2006/relationships/hyperlink" Target="https://reqres.in/api/products/10" TargetMode="External"/><Relationship Id="rId62" Type="http://schemas.openxmlformats.org/officeDocument/2006/relationships/image" Target="media/image40.png"/><Relationship Id="rId1" Type="http://schemas.openxmlformats.org/officeDocument/2006/relationships/styles" Target="styles.xml"/><Relationship Id="rId6" Type="http://schemas.openxmlformats.org/officeDocument/2006/relationships/hyperlink" Target="https://namu.wiki/w/HTTP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developer.mozilla.org/ko/docs/Web/HTTP/Status/200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www.w3schools.com/js/js_json_syntax.asp" TargetMode="External"/><Relationship Id="rId49" Type="http://schemas.openxmlformats.org/officeDocument/2006/relationships/hyperlink" Target="https://www.w3schools.com/js/js_json_parse.asp" TargetMode="External"/><Relationship Id="rId57" Type="http://schemas.openxmlformats.org/officeDocument/2006/relationships/image" Target="media/image36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hyperlink" Target="https://reqres.in/" TargetMode="External"/><Relationship Id="rId60" Type="http://schemas.openxmlformats.org/officeDocument/2006/relationships/hyperlink" Target="https://www.w3schools.com/js/js_ajax_http.asp" TargetMode="External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www.youtube.com/watch?v=IjxkKQvn8Bc&amp;t=1s" TargetMode="External"/><Relationship Id="rId13" Type="http://schemas.openxmlformats.org/officeDocument/2006/relationships/hyperlink" Target="https://www.youtube.com/watch?v=wPdH7lJ8jf0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28</Pages>
  <Words>1402</Words>
  <Characters>7997</Characters>
  <Application>Microsoft Office Word</Application>
  <DocSecurity>0</DocSecurity>
  <Lines>66</Lines>
  <Paragraphs>18</Paragraphs>
  <ScaleCrop>false</ScaleCrop>
  <Company/>
  <LinksUpToDate>false</LinksUpToDate>
  <CharactersWithSpaces>9381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jino kim</dc:creator>
  <cp:keywords/>
  <dc:description/>
  <cp:lastModifiedBy>jino kim</cp:lastModifiedBy>
  <cp:revision>1</cp:revision>
  <dcterms:created xsi:type="dcterms:W3CDTF">2024-05-13T23:03:00Z</dcterms:created>
  <dcterms:modified xsi:type="dcterms:W3CDTF">2024-05-13T23:05:00Z</dcterms:modified>
</cp:coreProperties>
</file>